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E02E" w14:textId="59730A1E" w:rsidR="00547E6D" w:rsidRPr="00547E6D" w:rsidRDefault="00547E6D" w:rsidP="00547E6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14:paraId="5D590885" w14:textId="77777777" w:rsidR="00547E6D" w:rsidRPr="00547E6D" w:rsidRDefault="00547E6D" w:rsidP="00547E6D">
      <w:pPr>
        <w:widowControl/>
        <w:autoSpaceDE/>
        <w:autoSpaceDN/>
        <w:adjustRightInd/>
        <w:ind w:right="91"/>
        <w:jc w:val="center"/>
        <w:rPr>
          <w:rFonts w:ascii="Times New Roman" w:hAnsi="Times New Roman" w:cs="Times New Roman"/>
          <w:bCs/>
          <w:i/>
          <w:iCs/>
          <w:sz w:val="24"/>
          <w:szCs w:val="28"/>
        </w:rPr>
      </w:pPr>
      <w:r w:rsidRPr="00547E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C330A8B" wp14:editId="7A901DAF">
            <wp:simplePos x="0" y="0"/>
            <wp:positionH relativeFrom="column">
              <wp:posOffset>2701290</wp:posOffset>
            </wp:positionH>
            <wp:positionV relativeFrom="paragraph">
              <wp:posOffset>227965</wp:posOffset>
            </wp:positionV>
            <wp:extent cx="456565" cy="571500"/>
            <wp:effectExtent l="0" t="0" r="635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8BEEB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53B106BA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95BE0BE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64C9A453" w14:textId="77777777" w:rsidR="00547E6D" w:rsidRPr="00547E6D" w:rsidRDefault="00547E6D" w:rsidP="00547E6D">
      <w:pPr>
        <w:widowControl/>
        <w:autoSpaceDE/>
        <w:autoSpaceDN/>
        <w:adjustRightInd/>
        <w:ind w:left="-1560" w:right="-759"/>
        <w:jc w:val="center"/>
        <w:rPr>
          <w:rFonts w:ascii="Calibri" w:hAnsi="Calibri" w:cs="Calibri"/>
          <w:bCs/>
          <w:color w:val="8A0000"/>
          <w:sz w:val="24"/>
          <w:szCs w:val="28"/>
        </w:rPr>
      </w:pPr>
    </w:p>
    <w:p w14:paraId="26B1F30C" w14:textId="77777777" w:rsidR="00547E6D" w:rsidRPr="00547E6D" w:rsidRDefault="00547E6D" w:rsidP="00547E6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4EEA88AF" w14:textId="77777777" w:rsidR="00547E6D" w:rsidRDefault="00547E6D" w:rsidP="00547E6D">
      <w:pPr>
        <w:widowControl/>
        <w:autoSpaceDE/>
        <w:autoSpaceDN/>
        <w:adjustRightInd/>
        <w:ind w:right="4392"/>
        <w:rPr>
          <w:rFonts w:ascii="Times New Roman" w:hAnsi="Times New Roman" w:cs="Times New Roman"/>
          <w:b/>
          <w:color w:val="8A0000"/>
          <w:sz w:val="24"/>
          <w:szCs w:val="28"/>
        </w:rPr>
      </w:pPr>
    </w:p>
    <w:p w14:paraId="2A2C9A95" w14:textId="67ADF739" w:rsidR="00547E6D" w:rsidRPr="00547E6D" w:rsidRDefault="00547E6D" w:rsidP="00547E6D">
      <w:pPr>
        <w:widowControl/>
        <w:autoSpaceDE/>
        <w:autoSpaceDN/>
        <w:adjustRightInd/>
        <w:ind w:right="4392" w:hanging="567"/>
        <w:rPr>
          <w:rFonts w:ascii="Times New Roman" w:hAnsi="Times New Roman" w:cs="Times New Roman"/>
          <w:bCs/>
          <w:sz w:val="28"/>
          <w:szCs w:val="28"/>
          <w:u w:val="single" w:color="8A0000"/>
        </w:rPr>
      </w:pPr>
      <w:r w:rsidRPr="00547E6D">
        <w:rPr>
          <w:rFonts w:ascii="Times New Roman" w:hAnsi="Times New Roman" w:cs="Times New Roman"/>
          <w:b/>
          <w:sz w:val="28"/>
          <w:szCs w:val="28"/>
          <w:u w:val="single" w:color="8A0000"/>
        </w:rPr>
        <w:t>1</w:t>
      </w:r>
      <w:r w:rsidR="00BF2874">
        <w:rPr>
          <w:rFonts w:ascii="Times New Roman" w:hAnsi="Times New Roman" w:cs="Times New Roman"/>
          <w:b/>
          <w:sz w:val="28"/>
          <w:szCs w:val="28"/>
          <w:u w:val="single" w:color="8A0000"/>
        </w:rPr>
        <w:t xml:space="preserve">8 июня </w:t>
      </w:r>
      <w:r w:rsidRPr="00547E6D">
        <w:rPr>
          <w:rFonts w:ascii="Times New Roman" w:hAnsi="Times New Roman" w:cs="Times New Roman"/>
          <w:b/>
          <w:sz w:val="28"/>
          <w:szCs w:val="28"/>
          <w:u w:val="single" w:color="8A0000"/>
        </w:rPr>
        <w:t>2026 года</w:t>
      </w:r>
      <w:r w:rsidRPr="00547E6D">
        <w:rPr>
          <w:rFonts w:ascii="Times New Roman" w:hAnsi="Times New Roman" w:cs="Times New Roman"/>
          <w:bCs/>
          <w:sz w:val="28"/>
          <w:szCs w:val="28"/>
          <w:u w:val="single" w:color="8A0000"/>
        </w:rPr>
        <w:t xml:space="preserve"> </w:t>
      </w:r>
      <w:r w:rsidRPr="00547E6D">
        <w:rPr>
          <w:rFonts w:ascii="Times New Roman" w:hAnsi="Times New Roman" w:cs="Times New Roman"/>
          <w:bCs/>
          <w:color w:val="8A0000"/>
          <w:sz w:val="28"/>
          <w:szCs w:val="28"/>
          <w:u w:val="single" w:color="8A0000"/>
        </w:rPr>
        <w:t>№</w:t>
      </w:r>
      <w:r w:rsidRPr="00547E6D">
        <w:rPr>
          <w:rFonts w:ascii="Times New Roman" w:hAnsi="Times New Roman" w:cs="Times New Roman"/>
          <w:bCs/>
          <w:sz w:val="28"/>
          <w:szCs w:val="28"/>
          <w:u w:val="single" w:color="8A0000"/>
        </w:rPr>
        <w:t xml:space="preserve"> </w:t>
      </w:r>
      <w:r w:rsidRPr="00547E6D">
        <w:rPr>
          <w:rFonts w:ascii="Times New Roman" w:hAnsi="Times New Roman" w:cs="Times New Roman"/>
          <w:b/>
          <w:sz w:val="28"/>
          <w:szCs w:val="28"/>
          <w:u w:val="single" w:color="8A0000"/>
        </w:rPr>
        <w:t>Р-</w:t>
      </w:r>
      <w:r w:rsidR="00202991">
        <w:rPr>
          <w:rFonts w:ascii="Times New Roman" w:hAnsi="Times New Roman" w:cs="Times New Roman"/>
          <w:b/>
          <w:sz w:val="28"/>
          <w:szCs w:val="28"/>
          <w:u w:val="single" w:color="8A0000"/>
        </w:rPr>
        <w:t>45</w:t>
      </w:r>
    </w:p>
    <w:p w14:paraId="61379489" w14:textId="322B217C" w:rsidR="001F63CD" w:rsidRDefault="001F63C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3C35DAC3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BF28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66E2728B" w:rsid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BF287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согласно приложению к решению.</w:t>
      </w:r>
    </w:p>
    <w:p w14:paraId="26758CCC" w14:textId="279AF802" w:rsidR="00270434" w:rsidRPr="00270434" w:rsidRDefault="00270434" w:rsidP="00270434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5639FA">
        <w:rPr>
          <w:rFonts w:ascii="Times New Roman" w:hAnsi="Times New Roman" w:cs="Times New Roman"/>
          <w:sz w:val="28"/>
          <w:szCs w:val="28"/>
        </w:rPr>
        <w:t>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2E9EB9AB" w14:textId="77777777" w:rsidR="005639FA" w:rsidRDefault="005639FA" w:rsidP="00547E6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03433C35" w:rsidR="006B1081" w:rsidRDefault="00202991" w:rsidP="009B1EB7">
      <w:pPr>
        <w:widowControl/>
        <w:autoSpaceDE/>
        <w:autoSpaceDN/>
        <w:adjustRightInd/>
        <w:ind w:right="-1" w:firstLine="28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</w:t>
      </w:r>
      <w:r w:rsidR="006B1081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</w:t>
      </w:r>
      <w:r w:rsidR="006B1081"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B1081"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B1081"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65A7B659" w:rsidR="006B1081" w:rsidRPr="006B1081" w:rsidRDefault="00202991" w:rsidP="009B1EB7">
      <w:pPr>
        <w:widowControl/>
        <w:autoSpaceDE/>
        <w:autoSpaceDN/>
        <w:adjustRightInd/>
        <w:ind w:right="-1" w:firstLine="28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</w:t>
      </w:r>
      <w:r w:rsidR="006B1081"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66F64BA2" w14:textId="77777777" w:rsidR="009B1EB7" w:rsidRDefault="006B1081" w:rsidP="009B1EB7">
      <w:pPr>
        <w:widowControl/>
        <w:autoSpaceDE/>
        <w:autoSpaceDN/>
        <w:adjustRightInd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2029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003B1F61" w:rsidR="006B1081" w:rsidRPr="006B1081" w:rsidRDefault="009B1EB7" w:rsidP="009B1EB7">
      <w:pPr>
        <w:widowControl/>
        <w:autoSpaceDE/>
        <w:autoSpaceDN/>
        <w:adjustRightInd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</w:t>
      </w:r>
      <w:r w:rsidR="006B1081"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 w:rsid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3EB32078" w14:textId="34233ADC" w:rsidR="00202991" w:rsidRPr="00202991" w:rsidRDefault="006B1081" w:rsidP="009B1EB7">
      <w:pPr>
        <w:widowControl/>
        <w:autoSpaceDE/>
        <w:autoSpaceDN/>
        <w:adjustRightInd/>
        <w:ind w:right="-1" w:firstLine="283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от </w:t>
      </w:r>
      <w:r w:rsidR="00547E6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F28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июня </w:t>
      </w:r>
      <w:r w:rsidR="00547E6D">
        <w:rPr>
          <w:rFonts w:ascii="Times New Roman" w:eastAsia="Calibri" w:hAnsi="Times New Roman" w:cs="Times New Roman"/>
          <w:sz w:val="28"/>
          <w:szCs w:val="28"/>
          <w:lang w:eastAsia="en-US"/>
        </w:rPr>
        <w:t>2026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 Р-</w:t>
      </w:r>
      <w:r w:rsidR="00202991">
        <w:rPr>
          <w:rFonts w:ascii="Times New Roman" w:eastAsia="Calibri" w:hAnsi="Times New Roman" w:cs="Times New Roman"/>
          <w:sz w:val="28"/>
          <w:szCs w:val="28"/>
          <w:lang w:eastAsia="en-US"/>
        </w:rPr>
        <w:t>45</w:t>
      </w:r>
    </w:p>
    <w:p w14:paraId="42D73DFC" w14:textId="5605FC76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>П Л А Н</w:t>
      </w:r>
    </w:p>
    <w:p w14:paraId="102E426A" w14:textId="07A4BD7C" w:rsidR="00D008AF" w:rsidRPr="00202991" w:rsidRDefault="00D008AF" w:rsidP="0020299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 xml:space="preserve">работы Совета депутатов муниципального округа Мещанский в городе Москве на </w:t>
      </w:r>
      <w:r w:rsidR="00BF2874">
        <w:rPr>
          <w:rFonts w:ascii="Times New Roman" w:hAnsi="Times New Roman" w:cs="Times New Roman"/>
          <w:b/>
          <w:sz w:val="28"/>
          <w:szCs w:val="28"/>
        </w:rPr>
        <w:t>3</w:t>
      </w:r>
      <w:r w:rsidRPr="00D008AF">
        <w:rPr>
          <w:rFonts w:ascii="Times New Roman" w:hAnsi="Times New Roman" w:cs="Times New Roman"/>
          <w:b/>
          <w:sz w:val="28"/>
          <w:szCs w:val="28"/>
        </w:rPr>
        <w:t xml:space="preserve"> квартал 2026 года</w:t>
      </w:r>
      <w:r w:rsidR="0061757D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W w:w="106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6"/>
        <w:gridCol w:w="2269"/>
      </w:tblGrid>
      <w:tr w:rsidR="00D008AF" w:rsidRPr="00D008AF" w14:paraId="519DBD59" w14:textId="77777777" w:rsidTr="00D008AF">
        <w:trPr>
          <w:trHeight w:val="5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0A8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670E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5EC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1757D" w:rsidRPr="00D008AF" w14:paraId="4F803A4F" w14:textId="77777777" w:rsidTr="00202991">
        <w:trPr>
          <w:trHeight w:val="779"/>
        </w:trPr>
        <w:tc>
          <w:tcPr>
            <w:tcW w:w="10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C2E3" w14:textId="16FAA476" w:rsidR="0061757D" w:rsidRPr="0061757D" w:rsidRDefault="0061757D" w:rsidP="006175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 xml:space="preserve"> статьи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Регламента Совета депутатов муниципального</w:t>
            </w:r>
          </w:p>
          <w:p w14:paraId="2C8A44DA" w14:textId="3122FE19" w:rsidR="0061757D" w:rsidRPr="0061757D" w:rsidRDefault="0061757D" w:rsidP="006175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Мещанский в городе Москве</w:t>
            </w: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 xml:space="preserve"> летний перерыв в работе июль и август. Очередные заседания во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57D">
              <w:rPr>
                <w:rFonts w:ascii="Times New Roman" w:hAnsi="Times New Roman" w:cs="Times New Roman"/>
                <w:sz w:val="28"/>
                <w:szCs w:val="28"/>
              </w:rPr>
              <w:t>летнего перерыва не проводятся</w:t>
            </w:r>
          </w:p>
        </w:tc>
      </w:tr>
      <w:tr w:rsidR="00547E6D" w:rsidRPr="00BF2874" w14:paraId="645CCC67" w14:textId="77777777" w:rsidTr="00202991">
        <w:trPr>
          <w:trHeight w:val="61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008" w14:textId="77777777" w:rsidR="0061757D" w:rsidRPr="007A26AE" w:rsidRDefault="0061757D" w:rsidP="00B43A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8887A" w14:textId="7521D557" w:rsidR="00D008AF" w:rsidRPr="007A26AE" w:rsidRDefault="00B43A59" w:rsidP="00B43A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7A26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7331E" w:rsidRPr="007A26A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7A26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7331E" w:rsidRPr="007A26A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63F2" w14:textId="77777777" w:rsidR="005A522C" w:rsidRPr="007A26AE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4218C9" w14:textId="314EA0EE" w:rsidR="00D008AF" w:rsidRPr="007A26AE" w:rsidRDefault="0061757D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A86C73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огласовани</w:t>
            </w:r>
            <w:r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сводного районного календарного плана по досуговой, социально-воспитательной, физкультурно-оздоровительной и спор</w:t>
            </w:r>
            <w:r w:rsidR="00A7331E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тивной работе с населением на </w:t>
            </w:r>
            <w:r w:rsidR="00B43A59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 2026 г.</w:t>
            </w:r>
          </w:p>
          <w:p w14:paraId="27C09F91" w14:textId="77777777" w:rsidR="00D008AF" w:rsidRPr="007A26AE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D0795C" w14:textId="77777777" w:rsidR="007A26AE" w:rsidRPr="007A26AE" w:rsidRDefault="007A26AE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FBB4AAA" w14:textId="6EFE9764" w:rsidR="00D008AF" w:rsidRPr="007A26AE" w:rsidRDefault="0061757D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A7331E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</w:t>
            </w:r>
          </w:p>
          <w:p w14:paraId="20113EE8" w14:textId="77777777" w:rsidR="00A7331E" w:rsidRPr="007A26AE" w:rsidRDefault="00A7331E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F2C3C30" w14:textId="5B8162B6" w:rsidR="00D008AF" w:rsidRPr="007A26AE" w:rsidRDefault="0061757D" w:rsidP="00B43A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A7331E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плана работы Совета депутатов муниципального округа Мещанский в городе Москве на </w:t>
            </w:r>
            <w:r w:rsidR="00B43A59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D008AF" w:rsidRPr="007A26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 2026 года.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8507" w14:textId="77777777" w:rsidR="007A26AE" w:rsidRPr="007A26AE" w:rsidRDefault="007A26AE" w:rsidP="002029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7F17C" w14:textId="6AB65E3F" w:rsidR="00D008AF" w:rsidRPr="007A26AE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6AE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C3284C0" w14:textId="77777777" w:rsidR="00D008AF" w:rsidRPr="007A26AE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15672D8" w14:textId="77777777" w:rsidR="00D008AF" w:rsidRPr="007A26AE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6AE"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B27E1AB" w14:textId="77777777" w:rsidR="005A522C" w:rsidRPr="007A26AE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774E14" w14:textId="77777777" w:rsidR="005A522C" w:rsidRPr="007A26AE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D534F0" w14:textId="4BFB02E6" w:rsidR="005A522C" w:rsidRPr="007A26AE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6AE"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</w:tbl>
    <w:p w14:paraId="0CEB9B9C" w14:textId="12013149" w:rsidR="00D008AF" w:rsidRPr="007A26AE" w:rsidRDefault="00D008AF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color w:val="EE0000"/>
          <w:sz w:val="28"/>
          <w:szCs w:val="28"/>
          <w:lang w:eastAsia="en-US"/>
        </w:rPr>
      </w:pPr>
    </w:p>
    <w:sectPr w:rsidR="00D008AF" w:rsidRPr="007A26AE" w:rsidSect="001F63CD">
      <w:headerReference w:type="default" r:id="rId8"/>
      <w:footerReference w:type="default" r:id="rId9"/>
      <w:headerReference w:type="first" r:id="rId10"/>
      <w:pgSz w:w="11906" w:h="16838"/>
      <w:pgMar w:top="0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13A69" w14:textId="77777777" w:rsidR="00BA5C56" w:rsidRDefault="00BA5C56" w:rsidP="003E36DD">
      <w:r>
        <w:separator/>
      </w:r>
    </w:p>
  </w:endnote>
  <w:endnote w:type="continuationSeparator" w:id="0">
    <w:p w14:paraId="602472EA" w14:textId="77777777" w:rsidR="00BA5C56" w:rsidRDefault="00BA5C56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1916" w14:textId="77777777" w:rsidR="00BA5C56" w:rsidRDefault="00BA5C56" w:rsidP="003E36DD">
      <w:r>
        <w:separator/>
      </w:r>
    </w:p>
  </w:footnote>
  <w:footnote w:type="continuationSeparator" w:id="0">
    <w:p w14:paraId="7130EBF6" w14:textId="77777777" w:rsidR="00BA5C56" w:rsidRDefault="00BA5C56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350587"/>
      <w:docPartObj>
        <w:docPartGallery w:val="Page Numbers (Top of Page)"/>
        <w:docPartUnique/>
      </w:docPartObj>
    </w:sdtPr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57D">
          <w:rPr>
            <w:noProof/>
          </w:rPr>
          <w:t>2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136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 w15:restartNumberingAfterBreak="0">
    <w:nsid w:val="0D116742"/>
    <w:multiLevelType w:val="hybridMultilevel"/>
    <w:tmpl w:val="0D806D68"/>
    <w:lvl w:ilvl="0" w:tplc="22E64C9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E715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E4E1D57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B745E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036D3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E89128D"/>
    <w:multiLevelType w:val="hybridMultilevel"/>
    <w:tmpl w:val="9134D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46E1"/>
    <w:multiLevelType w:val="hybridMultilevel"/>
    <w:tmpl w:val="27FE9A52"/>
    <w:lvl w:ilvl="0" w:tplc="334AE62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6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302243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71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363100">
    <w:abstractNumId w:val="4"/>
  </w:num>
  <w:num w:numId="3" w16cid:durableId="766316421">
    <w:abstractNumId w:val="5"/>
  </w:num>
  <w:num w:numId="4" w16cid:durableId="625543723">
    <w:abstractNumId w:val="12"/>
  </w:num>
  <w:num w:numId="5" w16cid:durableId="293952371">
    <w:abstractNumId w:val="6"/>
  </w:num>
  <w:num w:numId="6" w16cid:durableId="2130661333">
    <w:abstractNumId w:val="16"/>
  </w:num>
  <w:num w:numId="7" w16cid:durableId="422459113">
    <w:abstractNumId w:val="14"/>
  </w:num>
  <w:num w:numId="8" w16cid:durableId="2031568787">
    <w:abstractNumId w:val="11"/>
  </w:num>
  <w:num w:numId="9" w16cid:durableId="1708599687">
    <w:abstractNumId w:val="1"/>
  </w:num>
  <w:num w:numId="10" w16cid:durableId="1600140153">
    <w:abstractNumId w:val="10"/>
  </w:num>
  <w:num w:numId="11" w16cid:durableId="2091345920">
    <w:abstractNumId w:val="8"/>
  </w:num>
  <w:num w:numId="12" w16cid:durableId="1613321360">
    <w:abstractNumId w:val="15"/>
  </w:num>
  <w:num w:numId="13" w16cid:durableId="530925012">
    <w:abstractNumId w:val="0"/>
  </w:num>
  <w:num w:numId="14" w16cid:durableId="579407882">
    <w:abstractNumId w:val="3"/>
  </w:num>
  <w:num w:numId="15" w16cid:durableId="1228608904">
    <w:abstractNumId w:val="7"/>
  </w:num>
  <w:num w:numId="16" w16cid:durableId="1078139964">
    <w:abstractNumId w:val="18"/>
  </w:num>
  <w:num w:numId="17" w16cid:durableId="1667443614">
    <w:abstractNumId w:val="9"/>
  </w:num>
  <w:num w:numId="18" w16cid:durableId="1608464168">
    <w:abstractNumId w:val="2"/>
  </w:num>
  <w:num w:numId="19" w16cid:durableId="20517616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25648"/>
    <w:rsid w:val="000279EC"/>
    <w:rsid w:val="0005745E"/>
    <w:rsid w:val="00114D77"/>
    <w:rsid w:val="00115E96"/>
    <w:rsid w:val="00123D93"/>
    <w:rsid w:val="00132001"/>
    <w:rsid w:val="0013279A"/>
    <w:rsid w:val="00147558"/>
    <w:rsid w:val="00190C8C"/>
    <w:rsid w:val="001C61EE"/>
    <w:rsid w:val="001D2A03"/>
    <w:rsid w:val="001F180D"/>
    <w:rsid w:val="001F63CD"/>
    <w:rsid w:val="00202991"/>
    <w:rsid w:val="00213F7A"/>
    <w:rsid w:val="00216D01"/>
    <w:rsid w:val="00270434"/>
    <w:rsid w:val="002C59F0"/>
    <w:rsid w:val="002E0522"/>
    <w:rsid w:val="003014ED"/>
    <w:rsid w:val="003051DF"/>
    <w:rsid w:val="003B0404"/>
    <w:rsid w:val="003B23FF"/>
    <w:rsid w:val="003D23C5"/>
    <w:rsid w:val="003E36DD"/>
    <w:rsid w:val="004054FF"/>
    <w:rsid w:val="00434446"/>
    <w:rsid w:val="00450626"/>
    <w:rsid w:val="004611D3"/>
    <w:rsid w:val="00495F5F"/>
    <w:rsid w:val="004D520A"/>
    <w:rsid w:val="00547E6D"/>
    <w:rsid w:val="005639FA"/>
    <w:rsid w:val="00576594"/>
    <w:rsid w:val="00590A34"/>
    <w:rsid w:val="005A522C"/>
    <w:rsid w:val="005D61A5"/>
    <w:rsid w:val="005F63CA"/>
    <w:rsid w:val="0061757D"/>
    <w:rsid w:val="006574ED"/>
    <w:rsid w:val="00686E32"/>
    <w:rsid w:val="006A44A7"/>
    <w:rsid w:val="006B1081"/>
    <w:rsid w:val="006C00D8"/>
    <w:rsid w:val="006D2A5A"/>
    <w:rsid w:val="006D36DB"/>
    <w:rsid w:val="006E3F32"/>
    <w:rsid w:val="006E5B42"/>
    <w:rsid w:val="00740655"/>
    <w:rsid w:val="00771E40"/>
    <w:rsid w:val="007A053F"/>
    <w:rsid w:val="007A26AE"/>
    <w:rsid w:val="007C7A47"/>
    <w:rsid w:val="007E06AC"/>
    <w:rsid w:val="007F0B38"/>
    <w:rsid w:val="008671C8"/>
    <w:rsid w:val="008A7D8D"/>
    <w:rsid w:val="0095569A"/>
    <w:rsid w:val="00961E6D"/>
    <w:rsid w:val="00976C00"/>
    <w:rsid w:val="009B1EB7"/>
    <w:rsid w:val="009B582F"/>
    <w:rsid w:val="00A05F12"/>
    <w:rsid w:val="00A36D1C"/>
    <w:rsid w:val="00A7331E"/>
    <w:rsid w:val="00A86C73"/>
    <w:rsid w:val="00A92281"/>
    <w:rsid w:val="00AC0425"/>
    <w:rsid w:val="00AF072E"/>
    <w:rsid w:val="00B32EE0"/>
    <w:rsid w:val="00B43A59"/>
    <w:rsid w:val="00B54946"/>
    <w:rsid w:val="00BA5C56"/>
    <w:rsid w:val="00BC2361"/>
    <w:rsid w:val="00BF2874"/>
    <w:rsid w:val="00C03BE6"/>
    <w:rsid w:val="00C22BD3"/>
    <w:rsid w:val="00C477A0"/>
    <w:rsid w:val="00C75BC1"/>
    <w:rsid w:val="00C75F44"/>
    <w:rsid w:val="00C931E0"/>
    <w:rsid w:val="00CA69B8"/>
    <w:rsid w:val="00CA7299"/>
    <w:rsid w:val="00D008AF"/>
    <w:rsid w:val="00D46A74"/>
    <w:rsid w:val="00D84412"/>
    <w:rsid w:val="00D86D65"/>
    <w:rsid w:val="00DA148D"/>
    <w:rsid w:val="00DE2C2F"/>
    <w:rsid w:val="00E06F3E"/>
    <w:rsid w:val="00E536D4"/>
    <w:rsid w:val="00E61A47"/>
    <w:rsid w:val="00E63DA5"/>
    <w:rsid w:val="00E926E4"/>
    <w:rsid w:val="00EE4FFB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9</cp:revision>
  <cp:lastPrinted>2025-09-19T11:07:00Z</cp:lastPrinted>
  <dcterms:created xsi:type="dcterms:W3CDTF">2026-06-09T10:26:00Z</dcterms:created>
  <dcterms:modified xsi:type="dcterms:W3CDTF">2026-06-23T11:20:00Z</dcterms:modified>
</cp:coreProperties>
</file>